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93188D" w:rsidR="00A77598" w:rsidRPr="00B31085" w:rsidRDefault="00B310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44F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Сметкина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FEB0DC" w:rsidR="004475DA" w:rsidRPr="00B31085" w:rsidRDefault="00B310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F2B75A" w14:textId="77777777" w:rsidR="00444F4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314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_Toc207705314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3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7670B2F6" w14:textId="77777777" w:rsidR="00444F41" w:rsidRDefault="00667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15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_Toc207705315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3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5C8E7B34" w14:textId="77777777" w:rsidR="00444F41" w:rsidRDefault="00667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16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_Toc207705316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3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6119730C" w14:textId="77777777" w:rsidR="00444F41" w:rsidRDefault="00667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17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_Toc207705317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4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285F888D" w14:textId="77777777" w:rsidR="00444F41" w:rsidRDefault="00667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18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_Toc207705318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8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74063FFE" w14:textId="77777777" w:rsidR="00444F41" w:rsidRDefault="00667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19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_Toc207705319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8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2ED1EB03" w14:textId="77777777" w:rsidR="00444F41" w:rsidRDefault="00667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0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_Toc207705320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9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46318F9B" w14:textId="77777777" w:rsidR="00444F41" w:rsidRDefault="00667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1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_Toc207705321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9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765F0C04" w14:textId="77777777" w:rsidR="00444F41" w:rsidRDefault="00667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2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_Toc207705322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9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375CE612" w14:textId="77777777" w:rsidR="00444F41" w:rsidRDefault="00667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3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_Toc207705323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11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01F31AAF" w14:textId="77777777" w:rsidR="00444F41" w:rsidRDefault="00667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4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_Toc207705324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12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66534C64" w14:textId="77777777" w:rsidR="00444F41" w:rsidRDefault="00667A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5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_Toc207705325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14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24A6879A" w14:textId="77777777" w:rsidR="00444F41" w:rsidRDefault="00667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6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_Toc207705326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14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23ACDF50" w14:textId="77777777" w:rsidR="00444F41" w:rsidRDefault="00667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7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_Toc207705327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15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39FFB4AA" w14:textId="77777777" w:rsidR="00444F41" w:rsidRDefault="00667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8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_Toc207705328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15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21C2A4DE" w14:textId="77777777" w:rsidR="00444F41" w:rsidRDefault="00667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29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_Toc207705329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15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433B9A96" w14:textId="77777777" w:rsidR="00444F41" w:rsidRDefault="00667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30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_Toc207705330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15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60A64056" w14:textId="77777777" w:rsidR="00444F41" w:rsidRDefault="00667A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331" w:history="1">
            <w:r w:rsidR="00444F41" w:rsidRPr="00DF1A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44F41">
              <w:rPr>
                <w:noProof/>
                <w:webHidden/>
              </w:rPr>
              <w:tab/>
            </w:r>
            <w:r w:rsidR="00444F41">
              <w:rPr>
                <w:noProof/>
                <w:webHidden/>
              </w:rPr>
              <w:fldChar w:fldCharType="begin"/>
            </w:r>
            <w:r w:rsidR="00444F41">
              <w:rPr>
                <w:noProof/>
                <w:webHidden/>
              </w:rPr>
              <w:instrText xml:space="preserve"> PAGEREF _Toc207705331 \h </w:instrText>
            </w:r>
            <w:r w:rsidR="00444F41">
              <w:rPr>
                <w:noProof/>
                <w:webHidden/>
              </w:rPr>
            </w:r>
            <w:r w:rsidR="00444F41">
              <w:rPr>
                <w:noProof/>
                <w:webHidden/>
              </w:rPr>
              <w:fldChar w:fldCharType="separate"/>
            </w:r>
            <w:r w:rsidR="00444F41">
              <w:rPr>
                <w:noProof/>
                <w:webHidden/>
              </w:rPr>
              <w:t>15</w:t>
            </w:r>
            <w:r w:rsidR="00444F4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44F41" w14:paraId="456F168A" w14:textId="77777777" w:rsidTr="00444F41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44F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44F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44F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4F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44F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4F4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44F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44F41" w14:paraId="15D0A9B4" w14:textId="77777777" w:rsidTr="00444F41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44F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4F41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44F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4F41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44F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4F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4F41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444F41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444F41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444F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44F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4F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4F41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444F41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444F41">
              <w:rPr>
                <w:rFonts w:ascii="Times New Roman" w:hAnsi="Times New Roman" w:cs="Times New Roman"/>
              </w:rPr>
              <w:br/>
              <w:t>Использовать нейросетевые инструменты и онлайн-сервисы графики для генерации аналитического контента, визуализации данных и создания инфографики.</w:t>
            </w:r>
            <w:r w:rsidR="00FD518F" w:rsidRPr="00444F41">
              <w:rPr>
                <w:rFonts w:ascii="Times New Roman" w:hAnsi="Times New Roman" w:cs="Times New Roman"/>
              </w:rPr>
              <w:br/>
              <w:t>Решать типовые профессиональные задачи экономического характера с применением современных ИТ-инструментов.</w:t>
            </w:r>
            <w:r w:rsidRPr="00444F4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44F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44F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4F41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444F41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444F41">
              <w:rPr>
                <w:rFonts w:ascii="Times New Roman" w:hAnsi="Times New Roman" w:cs="Times New Roman"/>
              </w:rPr>
              <w:br/>
            </w:r>
            <w:r w:rsidR="00FD518F" w:rsidRPr="00444F41">
              <w:rPr>
                <w:rFonts w:ascii="Times New Roman" w:hAnsi="Times New Roman" w:cs="Times New Roman"/>
                <w:lang w:val="en-US"/>
              </w:rPr>
              <w:t>Приёмами цифровой обработки и представления экономической информации.</w:t>
            </w:r>
            <w:r w:rsidRPr="00444F4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444F41" w14:paraId="0B675EC6" w14:textId="77777777" w:rsidTr="00444F41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976E" w14:textId="77777777" w:rsidR="00751095" w:rsidRPr="00444F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4F41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185F" w14:textId="77777777" w:rsidR="00751095" w:rsidRPr="00444F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4F41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2E44F" w14:textId="77777777" w:rsidR="00751095" w:rsidRPr="00444F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4F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4F41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444F41">
              <w:rPr>
                <w:rFonts w:ascii="Times New Roman" w:hAnsi="Times New Roman" w:cs="Times New Roman"/>
              </w:rPr>
              <w:br/>
              <w:t>Архитектуру и основы работы прикладных программных средств, включая текстовые редакторы, электронные таблицы, системы визуализации и нейросетевые инструменты.</w:t>
            </w:r>
            <w:r w:rsidR="00316402" w:rsidRPr="00444F41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444F41">
              <w:rPr>
                <w:rFonts w:ascii="Times New Roman" w:hAnsi="Times New Roman" w:cs="Times New Roman"/>
              </w:rPr>
              <w:t xml:space="preserve"> </w:t>
            </w:r>
          </w:p>
          <w:p w14:paraId="67ED5E79" w14:textId="77777777" w:rsidR="00751095" w:rsidRPr="00444F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4F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4F41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444F41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444F41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прогнозированием.</w:t>
            </w:r>
            <w:r w:rsidRPr="00444F41">
              <w:rPr>
                <w:rFonts w:ascii="Times New Roman" w:hAnsi="Times New Roman" w:cs="Times New Roman"/>
              </w:rPr>
              <w:t xml:space="preserve">. </w:t>
            </w:r>
          </w:p>
          <w:p w14:paraId="184E3581" w14:textId="77777777" w:rsidR="00751095" w:rsidRPr="00444F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44F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4F41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444F41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444F41">
              <w:rPr>
                <w:rFonts w:ascii="Times New Roman" w:hAnsi="Times New Roman" w:cs="Times New Roman"/>
              </w:rPr>
              <w:br/>
            </w:r>
            <w:r w:rsidR="00FD518F" w:rsidRPr="00444F41">
              <w:rPr>
                <w:rFonts w:ascii="Times New Roman" w:hAnsi="Times New Roman" w:cs="Times New Roman"/>
                <w:lang w:val="en-US"/>
              </w:rPr>
              <w:t>Способами оптимизации профессиональной деятельности с использованием ИТ.</w:t>
            </w:r>
            <w:r w:rsidRPr="00444F4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5174A6B0" w14:textId="77777777" w:rsidR="00444F41" w:rsidRPr="00F973C5" w:rsidRDefault="00444F41" w:rsidP="00444F4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32B9737" w14:textId="77777777" w:rsidR="00444F41" w:rsidRPr="005B37A7" w:rsidRDefault="00444F41" w:rsidP="00444F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125"/>
      <w:bookmarkStart w:id="7" w:name="_Toc2077053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44F41" w:rsidRPr="005B37A7" w14:paraId="155B9F66" w14:textId="77777777" w:rsidTr="0069077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54D453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24899" w14:textId="77777777" w:rsidR="00444F41" w:rsidRPr="005B37A7" w:rsidRDefault="00444F41" w:rsidP="006907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87FB42" w14:textId="77777777" w:rsidR="00444F41" w:rsidRPr="005B37A7" w:rsidRDefault="00444F41" w:rsidP="006907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7BEFF7A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44F41" w:rsidRPr="005B37A7" w14:paraId="1EB99B9C" w14:textId="77777777" w:rsidTr="0069077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6FEC8BE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768262C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18D3748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18EA212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EC4901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44F41" w:rsidRPr="005B37A7" w14:paraId="47F8F650" w14:textId="77777777" w:rsidTr="0069077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193725B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097003A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BF06B83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1597481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FD752A0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289B532" w14:textId="77777777" w:rsidR="00444F41" w:rsidRPr="005B37A7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4F41" w:rsidRPr="005B37A7" w14:paraId="0B891A4C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E28EA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46847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172BE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B9BBE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2B51F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B2BB9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F41" w:rsidRPr="005B37A7" w14:paraId="223CBBA4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29108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294F5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9458E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E4E85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740C6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6CBA87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F41" w:rsidRPr="005B37A7" w14:paraId="3B5FB7A5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739F4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70209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95D62F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46846B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2D151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4DF1A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F41" w:rsidRPr="005B37A7" w14:paraId="788DB94F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150E8E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C40B7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B923D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5D4E6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551E0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2BB72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F41" w:rsidRPr="005B37A7" w14:paraId="53CCDF20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B150A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31EE2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4C6D9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D71AF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F3445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511E8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444F41" w:rsidRPr="005B37A7" w14:paraId="3F91129F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8B367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275C04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21158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03B9B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B6C98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1E167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F41" w:rsidRPr="005B37A7" w14:paraId="65DE8321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42E4F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170A7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B9C59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29C877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C57AB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C1E2D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F41" w:rsidRPr="005B37A7" w14:paraId="002BEC46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98093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65D59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7DFEC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62A3D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F4745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DE520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444F41" w:rsidRPr="005B37A7" w14:paraId="7AAA95A2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3DF45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9297F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699D51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4FE66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05DF5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13DBE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F41" w:rsidRPr="005B37A7" w14:paraId="041E11B8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B728A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620BA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25E81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305A19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D45C1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9BA54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F41" w:rsidRPr="005B37A7" w14:paraId="4F2DED1B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A7439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6960EA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B798F2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34EA2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9C8B12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012CC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444F41" w:rsidRPr="005B37A7" w14:paraId="52E1A26A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E0C36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74091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4E96B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B998B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E4402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3EABF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F41" w:rsidRPr="005B37A7" w14:paraId="228FCDC8" w14:textId="77777777" w:rsidTr="0069077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8E1B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743B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44F41" w:rsidRPr="005B37A7" w14:paraId="28DBA925" w14:textId="77777777" w:rsidTr="0069077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3D0A" w14:textId="77777777" w:rsidR="00444F41" w:rsidRPr="00352B6F" w:rsidRDefault="00444F41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51C6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C1B2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8CF2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2476" w14:textId="77777777" w:rsidR="00444F41" w:rsidRPr="00352B6F" w:rsidRDefault="00444F41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0DF4C809" w14:textId="77777777" w:rsidR="00444F41" w:rsidRPr="005B37A7" w:rsidRDefault="00444F41" w:rsidP="00444F4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AAC1B6" w14:textId="77777777" w:rsidR="00444F41" w:rsidRPr="005B37A7" w:rsidRDefault="00444F41" w:rsidP="00444F4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BD61EAF" w14:textId="77777777" w:rsidR="00444F41" w:rsidRPr="005B37A7" w:rsidRDefault="00444F41" w:rsidP="00444F4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06408EE" w14:textId="77777777" w:rsidR="00444F41" w:rsidRPr="007E6725" w:rsidRDefault="00444F41" w:rsidP="00444F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126"/>
      <w:bookmarkStart w:id="10" w:name="_Toc20770531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8B74556" w14:textId="77777777" w:rsidR="00444F41" w:rsidRPr="007E6725" w:rsidRDefault="00444F41" w:rsidP="00444F41"/>
    <w:p w14:paraId="59EBDAE5" w14:textId="77777777" w:rsidR="00444F41" w:rsidRPr="005F42A5" w:rsidRDefault="00444F41" w:rsidP="00444F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127"/>
      <w:bookmarkStart w:id="12" w:name="_Toc2077053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444F41" w:rsidRPr="007E6725" w14:paraId="5C113CAF" w14:textId="77777777" w:rsidTr="0069077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8395730" w14:textId="77777777" w:rsidR="00444F41" w:rsidRPr="007E6725" w:rsidRDefault="00444F41" w:rsidP="0069077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D297AA" w14:textId="77777777" w:rsidR="00444F41" w:rsidRPr="007E6725" w:rsidRDefault="00444F41" w:rsidP="0069077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44F41" w:rsidRPr="007E6725" w14:paraId="0F1092B6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51DCF1" w14:textId="77777777" w:rsidR="00444F41" w:rsidRPr="005A40D3" w:rsidRDefault="00444F41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В. В.  Информатика в 2 т. Том 1 : учебник для вузов / В. В. Трофимов, М. И. Барабанова ; ответственный редактор В. В. Трофимов. — 3-е изд., перераб. и доп. — Москва : Издательство Юрайт,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 :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95DB73" w14:textId="77777777" w:rsidR="00444F41" w:rsidRPr="005A40D3" w:rsidRDefault="00667A8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444F41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444F41" w:rsidRPr="007E6725" w14:paraId="2417023A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D911FC" w14:textId="77777777" w:rsidR="00444F41" w:rsidRPr="005A40D3" w:rsidRDefault="00444F41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в 2 т. Том 2 : учебник для вузов / В. В. Трофимов [и др.] ; ответственный редактор В. В. Трофимов. — 3-е изд., перераб. и доп. — Москва : Издательство Юрайт,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93970F" w14:textId="77777777" w:rsidR="00444F41" w:rsidRPr="005A40D3" w:rsidRDefault="00667A8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444F41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21BD3481" w14:textId="77777777" w:rsidR="00444F41" w:rsidRPr="007E6725" w:rsidRDefault="00444F41" w:rsidP="00444F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93ECA3" w14:textId="77777777" w:rsidR="00444F41" w:rsidRPr="005F42A5" w:rsidRDefault="00444F41" w:rsidP="00444F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128"/>
      <w:bookmarkStart w:id="14" w:name="_Toc2077053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2FEA16C3" w14:textId="77777777" w:rsidR="00444F41" w:rsidRPr="007E6725" w:rsidRDefault="00444F41" w:rsidP="00444F4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44F41" w:rsidRPr="007E6725" w14:paraId="109B121D" w14:textId="77777777" w:rsidTr="00690773">
        <w:tc>
          <w:tcPr>
            <w:tcW w:w="9345" w:type="dxa"/>
          </w:tcPr>
          <w:p w14:paraId="4277FFBF" w14:textId="77777777" w:rsidR="00444F41" w:rsidRPr="007E6725" w:rsidRDefault="00444F4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44F41" w:rsidRPr="007E6725" w14:paraId="6D98B12C" w14:textId="77777777" w:rsidTr="00690773">
        <w:tc>
          <w:tcPr>
            <w:tcW w:w="9345" w:type="dxa"/>
          </w:tcPr>
          <w:p w14:paraId="2812A034" w14:textId="77777777" w:rsidR="00444F41" w:rsidRPr="007E6725" w:rsidRDefault="00444F4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44F41" w:rsidRPr="007E6725" w14:paraId="2CC01D50" w14:textId="77777777" w:rsidTr="00690773">
        <w:tc>
          <w:tcPr>
            <w:tcW w:w="9345" w:type="dxa"/>
          </w:tcPr>
          <w:p w14:paraId="15D1CD5D" w14:textId="77777777" w:rsidR="00444F41" w:rsidRPr="007E6725" w:rsidRDefault="00444F4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444F41" w:rsidRPr="007E6725" w14:paraId="3A5EFEF3" w14:textId="77777777" w:rsidTr="00690773">
        <w:tc>
          <w:tcPr>
            <w:tcW w:w="9345" w:type="dxa"/>
          </w:tcPr>
          <w:p w14:paraId="61314633" w14:textId="77777777" w:rsidR="00444F41" w:rsidRPr="007E6725" w:rsidRDefault="00444F4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44F41" w:rsidRPr="007E6725" w14:paraId="43361D90" w14:textId="77777777" w:rsidTr="00690773">
        <w:tc>
          <w:tcPr>
            <w:tcW w:w="9345" w:type="dxa"/>
          </w:tcPr>
          <w:p w14:paraId="696783BF" w14:textId="77777777" w:rsidR="00444F41" w:rsidRPr="007E6725" w:rsidRDefault="00444F4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44F41" w:rsidRPr="007E6725" w14:paraId="6F7DBCF3" w14:textId="77777777" w:rsidTr="00690773">
        <w:tc>
          <w:tcPr>
            <w:tcW w:w="9345" w:type="dxa"/>
          </w:tcPr>
          <w:p w14:paraId="0E18FBBA" w14:textId="77777777" w:rsidR="00444F41" w:rsidRPr="007E6725" w:rsidRDefault="00444F4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444F41" w:rsidRPr="007E6725" w14:paraId="7014A3BA" w14:textId="77777777" w:rsidTr="00690773">
        <w:tc>
          <w:tcPr>
            <w:tcW w:w="9345" w:type="dxa"/>
          </w:tcPr>
          <w:p w14:paraId="45C6A0D3" w14:textId="77777777" w:rsidR="00444F41" w:rsidRPr="007E6725" w:rsidRDefault="00444F4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62DA180B" w14:textId="77777777" w:rsidR="00444F41" w:rsidRPr="007E6725" w:rsidRDefault="00444F41" w:rsidP="00444F41">
      <w:pPr>
        <w:rPr>
          <w:rFonts w:ascii="Times New Roman" w:hAnsi="Times New Roman" w:cs="Times New Roman"/>
          <w:b/>
          <w:sz w:val="28"/>
          <w:szCs w:val="28"/>
        </w:rPr>
      </w:pPr>
    </w:p>
    <w:p w14:paraId="63D95967" w14:textId="77777777" w:rsidR="00444F41" w:rsidRPr="005F42A5" w:rsidRDefault="00444F41" w:rsidP="00444F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705129"/>
      <w:bookmarkStart w:id="16" w:name="_Toc2077053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44F41" w:rsidRPr="007E6725" w14:paraId="4FF8DD9E" w14:textId="77777777" w:rsidTr="0069077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447A47A" w14:textId="77777777" w:rsidR="00444F41" w:rsidRPr="007E6725" w:rsidRDefault="00444F41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7DB0E9" w14:textId="77777777" w:rsidR="00444F41" w:rsidRPr="007E6725" w:rsidRDefault="00444F41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44F41" w:rsidRPr="007E6725" w14:paraId="57E5A157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5AE3B9" w14:textId="77777777" w:rsidR="00444F41" w:rsidRPr="007E6725" w:rsidRDefault="00444F41" w:rsidP="006907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DEE435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44F41" w:rsidRPr="007E6725" w14:paraId="15AD7D28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6B6983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BB976F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44F41" w:rsidRPr="007E6725" w14:paraId="0669963A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A7165D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1B56B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44F41" w:rsidRPr="007E6725" w14:paraId="237D39A9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B4E612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EB0075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44F41" w:rsidRPr="007E6725" w14:paraId="341A2F41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19C1DE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2F2156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C1EC938" w14:textId="77777777" w:rsidR="00444F41" w:rsidRPr="007E6725" w:rsidRDefault="00667A8A" w:rsidP="006907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444F4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44F4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44F41" w:rsidRPr="007E6725" w14:paraId="3D1028CA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939625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F3F8DD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59EEDA9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44F41" w:rsidRPr="007E6725" w14:paraId="61AA5B15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F9904C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216EF5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44F41" w:rsidRPr="007E6725" w14:paraId="60E1FD8C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7529AA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CC5452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5CBA767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44F41" w:rsidRPr="007E6725" w14:paraId="44C76A08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C8C99C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EB5923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44F41" w:rsidRPr="007E6725" w14:paraId="54B095D8" w14:textId="77777777" w:rsidTr="0069077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B9856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FF681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44F41" w:rsidRPr="007E6725" w14:paraId="6646D3DA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71574A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2E60DD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44F41" w:rsidRPr="007E6725" w14:paraId="14CA98AC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3A3CAB" w14:textId="77777777" w:rsidR="00444F41" w:rsidRPr="007E6725" w:rsidRDefault="00444F4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364A3B" w14:textId="77777777" w:rsidR="00444F41" w:rsidRPr="007E6725" w:rsidRDefault="00444F4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B4FACCA" w14:textId="77777777" w:rsidR="00444F41" w:rsidRPr="007E6725" w:rsidRDefault="00444F41" w:rsidP="00444F41">
      <w:pPr>
        <w:rPr>
          <w:rFonts w:ascii="Times New Roman" w:hAnsi="Times New Roman" w:cs="Times New Roman"/>
          <w:b/>
          <w:sz w:val="28"/>
          <w:szCs w:val="28"/>
        </w:rPr>
      </w:pPr>
    </w:p>
    <w:p w14:paraId="7AA4A4F6" w14:textId="77777777" w:rsidR="00444F41" w:rsidRPr="007E6725" w:rsidRDefault="00444F41" w:rsidP="00444F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95A92" w14:textId="77777777" w:rsidR="00444F41" w:rsidRPr="007E6725" w:rsidRDefault="00444F41" w:rsidP="00444F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130"/>
      <w:bookmarkStart w:id="18" w:name="_Toc2077053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3F4476B" w14:textId="77777777" w:rsidR="00444F41" w:rsidRPr="007E6725" w:rsidRDefault="00444F41" w:rsidP="00444F4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648613" w14:textId="77777777" w:rsidR="00444F41" w:rsidRPr="007E6725" w:rsidRDefault="00444F41" w:rsidP="00444F4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4785534" w14:textId="77777777" w:rsidR="00444F41" w:rsidRPr="007E6725" w:rsidRDefault="00444F41" w:rsidP="00444F4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7697E9E" w14:textId="77777777" w:rsidR="00444F41" w:rsidRPr="007E6725" w:rsidRDefault="00444F41" w:rsidP="00444F4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44F41" w:rsidRPr="005A40D3" w14:paraId="2F862CFE" w14:textId="77777777" w:rsidTr="00690773">
        <w:tc>
          <w:tcPr>
            <w:tcW w:w="7797" w:type="dxa"/>
            <w:shd w:val="clear" w:color="auto" w:fill="auto"/>
          </w:tcPr>
          <w:p w14:paraId="752B14E3" w14:textId="77777777" w:rsidR="00444F41" w:rsidRPr="005A40D3" w:rsidRDefault="00444F41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0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0CD5017" w14:textId="77777777" w:rsidR="00444F41" w:rsidRPr="005A40D3" w:rsidRDefault="00444F41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0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44F41" w:rsidRPr="005A40D3" w14:paraId="733CB8D5" w14:textId="77777777" w:rsidTr="00690773">
        <w:tc>
          <w:tcPr>
            <w:tcW w:w="7797" w:type="dxa"/>
            <w:shd w:val="clear" w:color="auto" w:fill="auto"/>
          </w:tcPr>
          <w:p w14:paraId="4978CD50" w14:textId="77777777" w:rsidR="00444F41" w:rsidRPr="005A40D3" w:rsidRDefault="00444F4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5A40D3">
              <w:rPr>
                <w:sz w:val="22"/>
                <w:szCs w:val="22"/>
                <w:lang w:val="en-US"/>
              </w:rPr>
              <w:t>pentium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2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3250 /8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>/500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 xml:space="preserve">/ </w:t>
            </w:r>
            <w:r w:rsidRPr="005A40D3">
              <w:rPr>
                <w:sz w:val="22"/>
                <w:szCs w:val="22"/>
                <w:lang w:val="en-US"/>
              </w:rPr>
              <w:t>philips</w:t>
            </w:r>
            <w:r w:rsidRPr="005A40D3">
              <w:rPr>
                <w:sz w:val="22"/>
                <w:szCs w:val="22"/>
              </w:rPr>
              <w:t xml:space="preserve"> 21.5') - 1 шт., 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2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 xml:space="preserve">3420/8 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 xml:space="preserve">/500 </w:t>
            </w:r>
            <w:r w:rsidRPr="005A40D3">
              <w:rPr>
                <w:sz w:val="22"/>
                <w:szCs w:val="22"/>
                <w:lang w:val="en-US"/>
              </w:rPr>
              <w:t>HDD</w:t>
            </w:r>
            <w:r w:rsidRPr="005A40D3">
              <w:rPr>
                <w:sz w:val="22"/>
                <w:szCs w:val="22"/>
              </w:rPr>
              <w:t>/</w:t>
            </w:r>
            <w:r w:rsidRPr="005A40D3">
              <w:rPr>
                <w:sz w:val="22"/>
                <w:szCs w:val="22"/>
                <w:lang w:val="en-US"/>
              </w:rPr>
              <w:t>PHILIPS</w:t>
            </w:r>
            <w:r w:rsidRPr="005A40D3">
              <w:rPr>
                <w:sz w:val="22"/>
                <w:szCs w:val="22"/>
              </w:rPr>
              <w:t xml:space="preserve"> 200</w:t>
            </w:r>
            <w:r w:rsidRPr="005A40D3">
              <w:rPr>
                <w:sz w:val="22"/>
                <w:szCs w:val="22"/>
                <w:lang w:val="en-US"/>
              </w:rPr>
              <w:t>V</w:t>
            </w:r>
            <w:r w:rsidRPr="005A40D3">
              <w:rPr>
                <w:sz w:val="22"/>
                <w:szCs w:val="22"/>
              </w:rPr>
              <w:t xml:space="preserve">4- 23 шт., Ноутбук </w:t>
            </w:r>
            <w:r w:rsidRPr="005A40D3">
              <w:rPr>
                <w:sz w:val="22"/>
                <w:szCs w:val="22"/>
                <w:lang w:val="en-US"/>
              </w:rPr>
              <w:t>HP</w:t>
            </w:r>
            <w:r w:rsidRPr="005A40D3">
              <w:rPr>
                <w:sz w:val="22"/>
                <w:szCs w:val="22"/>
              </w:rPr>
              <w:t xml:space="preserve"> 250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6 1</w:t>
            </w:r>
            <w:r w:rsidRPr="005A40D3">
              <w:rPr>
                <w:sz w:val="22"/>
                <w:szCs w:val="22"/>
                <w:lang w:val="en-US"/>
              </w:rPr>
              <w:t>WY</w:t>
            </w:r>
            <w:r w:rsidRPr="005A40D3">
              <w:rPr>
                <w:sz w:val="22"/>
                <w:szCs w:val="22"/>
              </w:rPr>
              <w:t>58</w:t>
            </w:r>
            <w:r w:rsidRPr="005A40D3">
              <w:rPr>
                <w:sz w:val="22"/>
                <w:szCs w:val="22"/>
                <w:lang w:val="en-US"/>
              </w:rPr>
              <w:t>EA</w:t>
            </w:r>
            <w:r w:rsidRPr="005A40D3">
              <w:rPr>
                <w:sz w:val="22"/>
                <w:szCs w:val="22"/>
              </w:rPr>
              <w:t xml:space="preserve"> -2 шт., Мультимедийный проектор </w:t>
            </w:r>
            <w:r w:rsidRPr="005A40D3">
              <w:rPr>
                <w:sz w:val="22"/>
                <w:szCs w:val="22"/>
                <w:lang w:val="en-US"/>
              </w:rPr>
              <w:t>Optoma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694304" w14:textId="77777777" w:rsidR="00444F41" w:rsidRPr="005A40D3" w:rsidRDefault="00444F4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44F41" w:rsidRPr="005A40D3" w14:paraId="53C6A7C4" w14:textId="77777777" w:rsidTr="00690773">
        <w:tc>
          <w:tcPr>
            <w:tcW w:w="7797" w:type="dxa"/>
            <w:shd w:val="clear" w:color="auto" w:fill="auto"/>
          </w:tcPr>
          <w:p w14:paraId="7B8BAF0C" w14:textId="77777777" w:rsidR="00444F41" w:rsidRPr="005A40D3" w:rsidRDefault="00444F4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5A40D3">
              <w:rPr>
                <w:sz w:val="22"/>
                <w:szCs w:val="22"/>
                <w:lang w:val="en-US"/>
              </w:rPr>
              <w:t>HP</w:t>
            </w:r>
            <w:r w:rsidRPr="005A40D3">
              <w:rPr>
                <w:sz w:val="22"/>
                <w:szCs w:val="22"/>
              </w:rPr>
              <w:t xml:space="preserve"> 250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6 1</w:t>
            </w:r>
            <w:r w:rsidRPr="005A40D3">
              <w:rPr>
                <w:sz w:val="22"/>
                <w:szCs w:val="22"/>
                <w:lang w:val="en-US"/>
              </w:rPr>
              <w:t>WY</w:t>
            </w:r>
            <w:r w:rsidRPr="005A40D3">
              <w:rPr>
                <w:sz w:val="22"/>
                <w:szCs w:val="22"/>
              </w:rPr>
              <w:t>58</w:t>
            </w:r>
            <w:r w:rsidRPr="005A40D3">
              <w:rPr>
                <w:sz w:val="22"/>
                <w:szCs w:val="22"/>
                <w:lang w:val="en-US"/>
              </w:rPr>
              <w:t>EA</w:t>
            </w:r>
            <w:r w:rsidRPr="005A40D3">
              <w:rPr>
                <w:sz w:val="22"/>
                <w:szCs w:val="22"/>
              </w:rPr>
              <w:t xml:space="preserve">, Мультимедийный проектор </w:t>
            </w:r>
            <w:r w:rsidRPr="005A40D3">
              <w:rPr>
                <w:sz w:val="22"/>
                <w:szCs w:val="22"/>
                <w:lang w:val="en-US"/>
              </w:rPr>
              <w:t>LG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PF</w:t>
            </w:r>
            <w:r w:rsidRPr="005A40D3">
              <w:rPr>
                <w:sz w:val="22"/>
                <w:szCs w:val="22"/>
              </w:rPr>
              <w:t>1500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C76050" w14:textId="77777777" w:rsidR="00444F41" w:rsidRPr="005A40D3" w:rsidRDefault="00444F4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44F41" w:rsidRPr="005A40D3" w14:paraId="3220FD27" w14:textId="77777777" w:rsidTr="00690773">
        <w:tc>
          <w:tcPr>
            <w:tcW w:w="7797" w:type="dxa"/>
            <w:shd w:val="clear" w:color="auto" w:fill="auto"/>
          </w:tcPr>
          <w:p w14:paraId="071EE7B8" w14:textId="77777777" w:rsidR="00444F41" w:rsidRPr="005A40D3" w:rsidRDefault="00444F4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i</w:t>
            </w:r>
            <w:r w:rsidRPr="005A40D3">
              <w:rPr>
                <w:sz w:val="22"/>
                <w:szCs w:val="22"/>
              </w:rPr>
              <w:t>5 7400/1</w:t>
            </w:r>
            <w:r w:rsidRPr="005A40D3">
              <w:rPr>
                <w:sz w:val="22"/>
                <w:szCs w:val="22"/>
                <w:lang w:val="en-US"/>
              </w:rPr>
              <w:t>Tb</w:t>
            </w:r>
            <w:r w:rsidRPr="005A40D3">
              <w:rPr>
                <w:sz w:val="22"/>
                <w:szCs w:val="22"/>
              </w:rPr>
              <w:t>/8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>/</w:t>
            </w:r>
            <w:r w:rsidRPr="005A40D3">
              <w:rPr>
                <w:sz w:val="22"/>
                <w:szCs w:val="22"/>
                <w:lang w:val="en-US"/>
              </w:rPr>
              <w:t>Philips</w:t>
            </w:r>
            <w:r w:rsidRPr="005A40D3">
              <w:rPr>
                <w:sz w:val="22"/>
                <w:szCs w:val="22"/>
              </w:rPr>
              <w:t xml:space="preserve"> 243</w:t>
            </w:r>
            <w:r w:rsidRPr="005A40D3">
              <w:rPr>
                <w:sz w:val="22"/>
                <w:szCs w:val="22"/>
                <w:lang w:val="en-US"/>
              </w:rPr>
              <w:t>V</w:t>
            </w:r>
            <w:r w:rsidRPr="005A40D3">
              <w:rPr>
                <w:sz w:val="22"/>
                <w:szCs w:val="22"/>
              </w:rPr>
              <w:t>5</w:t>
            </w:r>
            <w:r w:rsidRPr="005A40D3">
              <w:rPr>
                <w:sz w:val="22"/>
                <w:szCs w:val="22"/>
                <w:lang w:val="en-US"/>
              </w:rPr>
              <w:t>Q</w:t>
            </w:r>
            <w:r w:rsidRPr="005A40D3">
              <w:rPr>
                <w:sz w:val="22"/>
                <w:szCs w:val="22"/>
              </w:rPr>
              <w:t xml:space="preserve"> 23' - 23 шт., Мультимедийный проектор </w:t>
            </w:r>
            <w:r w:rsidRPr="005A40D3">
              <w:rPr>
                <w:sz w:val="22"/>
                <w:szCs w:val="22"/>
                <w:lang w:val="en-US"/>
              </w:rPr>
              <w:t>Optoma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 400 - 1 шт., Доска магнитно-маркерная 100х180 лак вращ..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AC2555" w14:textId="77777777" w:rsidR="00444F41" w:rsidRPr="005A40D3" w:rsidRDefault="00444F4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44F41" w:rsidRPr="005A40D3" w14:paraId="4A79F59A" w14:textId="77777777" w:rsidTr="00690773">
        <w:tc>
          <w:tcPr>
            <w:tcW w:w="7797" w:type="dxa"/>
            <w:shd w:val="clear" w:color="auto" w:fill="auto"/>
          </w:tcPr>
          <w:p w14:paraId="369CA1C0" w14:textId="77777777" w:rsidR="00444F41" w:rsidRPr="005A40D3" w:rsidRDefault="00444F4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i</w:t>
            </w:r>
            <w:r w:rsidRPr="005A40D3">
              <w:rPr>
                <w:sz w:val="22"/>
                <w:szCs w:val="22"/>
              </w:rPr>
              <w:t xml:space="preserve">5 4460/1Тб/8Гб/монитор </w:t>
            </w:r>
            <w:r w:rsidRPr="005A40D3">
              <w:rPr>
                <w:sz w:val="22"/>
                <w:szCs w:val="22"/>
                <w:lang w:val="en-US"/>
              </w:rPr>
              <w:t>Samsung</w:t>
            </w:r>
            <w:r w:rsidRPr="005A40D3">
              <w:rPr>
                <w:sz w:val="22"/>
                <w:szCs w:val="22"/>
              </w:rPr>
              <w:t xml:space="preserve"> 23" - 1 шт., 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i</w:t>
            </w:r>
            <w:r w:rsidRPr="005A40D3">
              <w:rPr>
                <w:sz w:val="22"/>
                <w:szCs w:val="22"/>
              </w:rPr>
              <w:t xml:space="preserve">5 4460/1Тб/8Гб/ монитор </w:t>
            </w:r>
            <w:r w:rsidRPr="005A40D3">
              <w:rPr>
                <w:sz w:val="22"/>
                <w:szCs w:val="22"/>
                <w:lang w:val="en-US"/>
              </w:rPr>
              <w:t>Samsung</w:t>
            </w:r>
            <w:r w:rsidRPr="005A40D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F621C3" w14:textId="77777777" w:rsidR="00444F41" w:rsidRPr="005A40D3" w:rsidRDefault="00444F4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3D004E3" w14:textId="77777777" w:rsidR="00444F41" w:rsidRPr="007E6725" w:rsidRDefault="00444F41" w:rsidP="00444F4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E58608B" w14:textId="77777777" w:rsidR="00444F41" w:rsidRPr="007E6725" w:rsidRDefault="00444F41" w:rsidP="00444F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131"/>
      <w:bookmarkStart w:id="20" w:name="_Toc20770532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F7C7370" w14:textId="77777777" w:rsidR="00444F41" w:rsidRPr="007E6725" w:rsidRDefault="00444F41" w:rsidP="00444F41">
      <w:bookmarkStart w:id="22" w:name="_Hlk71636079"/>
    </w:p>
    <w:p w14:paraId="24655958" w14:textId="77777777" w:rsidR="00444F41" w:rsidRPr="007E6725" w:rsidRDefault="00444F41" w:rsidP="00444F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214DA6" w14:textId="77777777" w:rsidR="00444F41" w:rsidRPr="007E6725" w:rsidRDefault="00444F41" w:rsidP="00444F4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BACBA7D" w14:textId="77777777" w:rsidR="00444F41" w:rsidRPr="007E6725" w:rsidRDefault="00444F41" w:rsidP="00444F4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C7B1770" w14:textId="77777777" w:rsidR="00444F41" w:rsidRPr="007E6725" w:rsidRDefault="00444F41" w:rsidP="00444F4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93F0F36" w14:textId="77777777" w:rsidR="00444F41" w:rsidRPr="007E6725" w:rsidRDefault="00444F41" w:rsidP="00444F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3375731" w14:textId="77777777" w:rsidR="00444F41" w:rsidRPr="007E6725" w:rsidRDefault="00444F41" w:rsidP="00444F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D18E511" w14:textId="77777777" w:rsidR="00444F41" w:rsidRPr="007E6725" w:rsidRDefault="00444F41" w:rsidP="00444F4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F18972B" w14:textId="77777777" w:rsidR="00444F41" w:rsidRPr="007E6725" w:rsidRDefault="00444F41" w:rsidP="00444F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D6C05DD" w14:textId="77777777" w:rsidR="00444F41" w:rsidRPr="007E6725" w:rsidRDefault="00444F41" w:rsidP="00444F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429E6CC" w14:textId="77777777" w:rsidR="00444F41" w:rsidRPr="007E6725" w:rsidRDefault="00444F41" w:rsidP="00444F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687EF16" w14:textId="77777777" w:rsidR="00444F41" w:rsidRPr="007E6725" w:rsidRDefault="00444F41" w:rsidP="00444F4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7EBE3B4" w14:textId="77777777" w:rsidR="00444F41" w:rsidRPr="007E6725" w:rsidRDefault="00444F41" w:rsidP="00444F4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F8B3985" w14:textId="77777777" w:rsidR="00444F41" w:rsidRPr="007E6725" w:rsidRDefault="00444F41" w:rsidP="00444F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705132"/>
      <w:bookmarkStart w:id="25" w:name="_Toc207705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B2A87F2" w14:textId="77777777" w:rsidR="00444F41" w:rsidRPr="007E6725" w:rsidRDefault="00444F41" w:rsidP="00444F41"/>
    <w:p w14:paraId="09AE2695" w14:textId="77777777" w:rsidR="00444F41" w:rsidRPr="007E6725" w:rsidRDefault="00444F41" w:rsidP="00444F4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90AE988" w14:textId="77777777" w:rsidR="00444F41" w:rsidRPr="007E6725" w:rsidRDefault="00444F41" w:rsidP="00444F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2AE0A95" w14:textId="77777777" w:rsidR="00444F41" w:rsidRPr="007E6725" w:rsidRDefault="00444F41" w:rsidP="00444F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9D8B97D" w14:textId="77777777" w:rsidR="00444F41" w:rsidRPr="007E6725" w:rsidRDefault="00444F41" w:rsidP="00444F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50D590" w14:textId="77777777" w:rsidR="00444F41" w:rsidRPr="007E6725" w:rsidRDefault="00444F41" w:rsidP="00444F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A1DD765" w14:textId="77777777" w:rsidR="00444F41" w:rsidRPr="007E6725" w:rsidRDefault="00444F41" w:rsidP="00444F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5DD0E9E" w14:textId="77777777" w:rsidR="00444F41" w:rsidRPr="007E6725" w:rsidRDefault="00444F41" w:rsidP="00444F4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C867D78" w14:textId="77777777" w:rsidR="00444F41" w:rsidRPr="007E6725" w:rsidRDefault="00444F41" w:rsidP="00444F4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8835AB" w14:textId="77777777" w:rsidR="00444F41" w:rsidRPr="007E6725" w:rsidRDefault="00444F41" w:rsidP="00444F4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705133"/>
      <w:bookmarkStart w:id="27" w:name="_Toc207705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A7FA921" w14:textId="77777777" w:rsidR="00444F41" w:rsidRPr="007E6725" w:rsidRDefault="00444F41" w:rsidP="00444F41"/>
    <w:p w14:paraId="5E881FD1" w14:textId="77777777" w:rsidR="00444F41" w:rsidRPr="00853C95" w:rsidRDefault="00444F41" w:rsidP="00444F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705134"/>
      <w:bookmarkStart w:id="29" w:name="_Toc2077053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739840C" w14:textId="77777777" w:rsidR="00444F41" w:rsidRPr="007E6725" w:rsidRDefault="00444F41" w:rsidP="00444F4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4F41" w14:paraId="1D0A7F04" w14:textId="77777777" w:rsidTr="00690773">
        <w:tc>
          <w:tcPr>
            <w:tcW w:w="562" w:type="dxa"/>
          </w:tcPr>
          <w:p w14:paraId="648B8225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CB1B6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444F41" w14:paraId="71474540" w14:textId="77777777" w:rsidTr="00690773">
        <w:tc>
          <w:tcPr>
            <w:tcW w:w="562" w:type="dxa"/>
          </w:tcPr>
          <w:p w14:paraId="36B78582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89A9E3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информации</w:t>
            </w:r>
          </w:p>
        </w:tc>
      </w:tr>
      <w:tr w:rsidR="00444F41" w14:paraId="3030A166" w14:textId="77777777" w:rsidTr="00690773">
        <w:tc>
          <w:tcPr>
            <w:tcW w:w="562" w:type="dxa"/>
          </w:tcPr>
          <w:p w14:paraId="563895A5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D1BC46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экономической информации</w:t>
            </w:r>
          </w:p>
        </w:tc>
      </w:tr>
      <w:tr w:rsidR="00444F41" w14:paraId="42197EE1" w14:textId="77777777" w:rsidTr="00690773">
        <w:tc>
          <w:tcPr>
            <w:tcW w:w="562" w:type="dxa"/>
          </w:tcPr>
          <w:p w14:paraId="54AC82F8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2957C8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информации</w:t>
            </w:r>
          </w:p>
        </w:tc>
      </w:tr>
      <w:tr w:rsidR="00444F41" w14:paraId="1D53B004" w14:textId="77777777" w:rsidTr="00690773">
        <w:tc>
          <w:tcPr>
            <w:tcW w:w="562" w:type="dxa"/>
          </w:tcPr>
          <w:p w14:paraId="672554E1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E361F18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представления информации</w:t>
            </w:r>
          </w:p>
        </w:tc>
      </w:tr>
      <w:tr w:rsidR="00444F41" w14:paraId="33755064" w14:textId="77777777" w:rsidTr="00690773">
        <w:tc>
          <w:tcPr>
            <w:tcW w:w="562" w:type="dxa"/>
          </w:tcPr>
          <w:p w14:paraId="2E944A31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EF113F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данных в экономике</w:t>
            </w:r>
          </w:p>
        </w:tc>
      </w:tr>
      <w:tr w:rsidR="00444F41" w14:paraId="3FCF67C8" w14:textId="77777777" w:rsidTr="00690773">
        <w:tc>
          <w:tcPr>
            <w:tcW w:w="562" w:type="dxa"/>
          </w:tcPr>
          <w:p w14:paraId="3699D024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5D2B751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данных</w:t>
            </w:r>
          </w:p>
        </w:tc>
      </w:tr>
      <w:tr w:rsidR="00444F41" w14:paraId="25A6C852" w14:textId="77777777" w:rsidTr="00690773">
        <w:tc>
          <w:tcPr>
            <w:tcW w:w="562" w:type="dxa"/>
          </w:tcPr>
          <w:p w14:paraId="12CD36D4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BD2E51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Определение цифровизации и цифровой трансформации</w:t>
            </w:r>
          </w:p>
        </w:tc>
      </w:tr>
      <w:tr w:rsidR="00444F41" w14:paraId="5E4BE4E7" w14:textId="77777777" w:rsidTr="00690773">
        <w:tc>
          <w:tcPr>
            <w:tcW w:w="562" w:type="dxa"/>
          </w:tcPr>
          <w:p w14:paraId="0A5FC50A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716BC8B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444F41" w14:paraId="36DCB54A" w14:textId="77777777" w:rsidTr="00690773">
        <w:tc>
          <w:tcPr>
            <w:tcW w:w="562" w:type="dxa"/>
          </w:tcPr>
          <w:p w14:paraId="20996BE7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8CD4BAB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444F41" w14:paraId="3223AE78" w14:textId="77777777" w:rsidTr="00690773">
        <w:tc>
          <w:tcPr>
            <w:tcW w:w="562" w:type="dxa"/>
          </w:tcPr>
          <w:p w14:paraId="4C23AD60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BF1F62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Национальные проекты и программы цифровизации</w:t>
            </w:r>
          </w:p>
        </w:tc>
      </w:tr>
      <w:tr w:rsidR="00444F41" w14:paraId="6E7E30B3" w14:textId="77777777" w:rsidTr="00690773">
        <w:tc>
          <w:tcPr>
            <w:tcW w:w="562" w:type="dxa"/>
          </w:tcPr>
          <w:p w14:paraId="1DE91075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290A56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направления цифровизации</w:t>
            </w:r>
          </w:p>
        </w:tc>
      </w:tr>
      <w:tr w:rsidR="00444F41" w14:paraId="19B97172" w14:textId="77777777" w:rsidTr="00690773">
        <w:tc>
          <w:tcPr>
            <w:tcW w:w="562" w:type="dxa"/>
          </w:tcPr>
          <w:p w14:paraId="7A1F2A5A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8A8AB1F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Какие реестры называются распределенными и почему? Каким образом формируется реестр, называемый блокчейном?</w:t>
            </w:r>
          </w:p>
        </w:tc>
      </w:tr>
      <w:tr w:rsidR="00444F41" w14:paraId="3414E956" w14:textId="77777777" w:rsidTr="00690773">
        <w:tc>
          <w:tcPr>
            <w:tcW w:w="562" w:type="dxa"/>
          </w:tcPr>
          <w:p w14:paraId="7A41EA31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C25A74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444F41" w14:paraId="51E78CEE" w14:textId="77777777" w:rsidTr="00690773">
        <w:tc>
          <w:tcPr>
            <w:tcW w:w="562" w:type="dxa"/>
          </w:tcPr>
          <w:p w14:paraId="21484FE0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2D10B9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На каких принципах основывается безопасность данных в распределенных реестрах и, в частности, в блокчейн-сетях?</w:t>
            </w:r>
          </w:p>
        </w:tc>
      </w:tr>
      <w:tr w:rsidR="00444F41" w14:paraId="1B9AAC2F" w14:textId="77777777" w:rsidTr="00690773">
        <w:tc>
          <w:tcPr>
            <w:tcW w:w="562" w:type="dxa"/>
          </w:tcPr>
          <w:p w14:paraId="3B166CBD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56662D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444F41" w14:paraId="73710AC2" w14:textId="77777777" w:rsidTr="00690773">
        <w:tc>
          <w:tcPr>
            <w:tcW w:w="562" w:type="dxa"/>
          </w:tcPr>
          <w:p w14:paraId="17CC46C4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C38FD1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444F41" w14:paraId="12632F2A" w14:textId="77777777" w:rsidTr="00690773">
        <w:tc>
          <w:tcPr>
            <w:tcW w:w="562" w:type="dxa"/>
          </w:tcPr>
          <w:p w14:paraId="52B69967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27F808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444F41" w14:paraId="2EAEB785" w14:textId="77777777" w:rsidTr="00690773">
        <w:tc>
          <w:tcPr>
            <w:tcW w:w="562" w:type="dxa"/>
          </w:tcPr>
          <w:p w14:paraId="02151316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89E8A3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444F41" w14:paraId="634D20CD" w14:textId="77777777" w:rsidTr="00690773">
        <w:tc>
          <w:tcPr>
            <w:tcW w:w="562" w:type="dxa"/>
          </w:tcPr>
          <w:p w14:paraId="7FC32EEC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DEC0A1E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444F41" w14:paraId="6A0E5A2F" w14:textId="77777777" w:rsidTr="00690773">
        <w:tc>
          <w:tcPr>
            <w:tcW w:w="562" w:type="dxa"/>
          </w:tcPr>
          <w:p w14:paraId="20F034B6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22F499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444F41" w14:paraId="4FD5A613" w14:textId="77777777" w:rsidTr="00690773">
        <w:tc>
          <w:tcPr>
            <w:tcW w:w="562" w:type="dxa"/>
          </w:tcPr>
          <w:p w14:paraId="43A6BDA7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C67DD1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444F41" w14:paraId="08FAA245" w14:textId="77777777" w:rsidTr="00690773">
        <w:tc>
          <w:tcPr>
            <w:tcW w:w="562" w:type="dxa"/>
          </w:tcPr>
          <w:p w14:paraId="5250F700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7209B83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сетевых информационных технологий</w:t>
            </w:r>
          </w:p>
        </w:tc>
      </w:tr>
      <w:tr w:rsidR="00444F41" w14:paraId="0A1B3312" w14:textId="77777777" w:rsidTr="00690773">
        <w:tc>
          <w:tcPr>
            <w:tcW w:w="562" w:type="dxa"/>
          </w:tcPr>
          <w:p w14:paraId="122FF4F4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4D4FDD8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444F41" w14:paraId="707DDA32" w14:textId="77777777" w:rsidTr="00690773">
        <w:tc>
          <w:tcPr>
            <w:tcW w:w="562" w:type="dxa"/>
          </w:tcPr>
          <w:p w14:paraId="5082E6B8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DA0EFD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протоколы и стандарты</w:t>
            </w:r>
          </w:p>
        </w:tc>
      </w:tr>
      <w:tr w:rsidR="00444F41" w14:paraId="67CA5D91" w14:textId="77777777" w:rsidTr="00690773">
        <w:tc>
          <w:tcPr>
            <w:tcW w:w="562" w:type="dxa"/>
          </w:tcPr>
          <w:p w14:paraId="2728ABA6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E4DBFF7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Значение сетевых технологий в современном информационном обществе</w:t>
            </w:r>
          </w:p>
        </w:tc>
      </w:tr>
      <w:tr w:rsidR="00444F41" w14:paraId="6C45CCEC" w14:textId="77777777" w:rsidTr="00690773">
        <w:tc>
          <w:tcPr>
            <w:tcW w:w="562" w:type="dxa"/>
          </w:tcPr>
          <w:p w14:paraId="597460A9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AD1D31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информационной системы</w:t>
            </w:r>
          </w:p>
        </w:tc>
      </w:tr>
      <w:tr w:rsidR="00444F41" w14:paraId="17427248" w14:textId="77777777" w:rsidTr="00690773">
        <w:tc>
          <w:tcPr>
            <w:tcW w:w="562" w:type="dxa"/>
          </w:tcPr>
          <w:p w14:paraId="4CD357B2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2D818F6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информационной системы</w:t>
            </w:r>
          </w:p>
        </w:tc>
      </w:tr>
      <w:tr w:rsidR="00444F41" w14:paraId="5D42A7F2" w14:textId="77777777" w:rsidTr="00690773">
        <w:tc>
          <w:tcPr>
            <w:tcW w:w="562" w:type="dxa"/>
          </w:tcPr>
          <w:p w14:paraId="6B26F09F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FE9F401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информационной системы</w:t>
            </w:r>
          </w:p>
        </w:tc>
      </w:tr>
      <w:tr w:rsidR="00444F41" w14:paraId="2486BAC2" w14:textId="77777777" w:rsidTr="00690773">
        <w:tc>
          <w:tcPr>
            <w:tcW w:w="562" w:type="dxa"/>
          </w:tcPr>
          <w:p w14:paraId="6131EA18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EE8C3C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Дайте определение понятию «Открытая система» и перечислите основные свойства открытых систем.</w:t>
            </w:r>
          </w:p>
        </w:tc>
      </w:tr>
      <w:tr w:rsidR="00444F41" w14:paraId="35D0D90C" w14:textId="77777777" w:rsidTr="00690773">
        <w:tc>
          <w:tcPr>
            <w:tcW w:w="562" w:type="dxa"/>
          </w:tcPr>
          <w:p w14:paraId="5FB75999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7F53A78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444F41" w14:paraId="135151D7" w14:textId="77777777" w:rsidTr="00690773">
        <w:tc>
          <w:tcPr>
            <w:tcW w:w="562" w:type="dxa"/>
          </w:tcPr>
          <w:p w14:paraId="282377D4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3B8CB04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Что такое методологический базис открытых систем? Перечислите несколько областей стандартизации с применением принципа открытых систем.</w:t>
            </w:r>
          </w:p>
        </w:tc>
      </w:tr>
      <w:tr w:rsidR="00444F41" w14:paraId="0A5EB46F" w14:textId="77777777" w:rsidTr="00690773">
        <w:tc>
          <w:tcPr>
            <w:tcW w:w="562" w:type="dxa"/>
          </w:tcPr>
          <w:p w14:paraId="31BD6279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9778CBB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444F41" w14:paraId="55B4E2AC" w14:textId="77777777" w:rsidTr="00690773">
        <w:tc>
          <w:tcPr>
            <w:tcW w:w="562" w:type="dxa"/>
          </w:tcPr>
          <w:p w14:paraId="6E3CB946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9CA00D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представления программного обеспечения</w:t>
            </w:r>
          </w:p>
        </w:tc>
      </w:tr>
      <w:tr w:rsidR="00444F41" w14:paraId="62DCFFA5" w14:textId="77777777" w:rsidTr="00690773">
        <w:tc>
          <w:tcPr>
            <w:tcW w:w="562" w:type="dxa"/>
          </w:tcPr>
          <w:p w14:paraId="1768B30F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6AA005F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Open Source технологии</w:t>
            </w:r>
          </w:p>
        </w:tc>
      </w:tr>
      <w:tr w:rsidR="00444F41" w14:paraId="3AD00DEC" w14:textId="77777777" w:rsidTr="00690773">
        <w:tc>
          <w:tcPr>
            <w:tcW w:w="562" w:type="dxa"/>
          </w:tcPr>
          <w:p w14:paraId="5348538D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8BA36AB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5A40D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5A40D3">
              <w:rPr>
                <w:sz w:val="23"/>
                <w:szCs w:val="23"/>
              </w:rPr>
              <w:t xml:space="preserve"> технологий</w:t>
            </w:r>
          </w:p>
        </w:tc>
      </w:tr>
      <w:tr w:rsidR="00444F41" w14:paraId="1CC5E83D" w14:textId="77777777" w:rsidTr="00690773">
        <w:tc>
          <w:tcPr>
            <w:tcW w:w="562" w:type="dxa"/>
          </w:tcPr>
          <w:p w14:paraId="5AB2DB5E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A968DAD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Open Source проектов</w:t>
            </w:r>
          </w:p>
        </w:tc>
      </w:tr>
      <w:tr w:rsidR="00444F41" w14:paraId="0B8EAA93" w14:textId="77777777" w:rsidTr="00690773">
        <w:tc>
          <w:tcPr>
            <w:tcW w:w="562" w:type="dxa"/>
          </w:tcPr>
          <w:p w14:paraId="6F6B1D16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47C648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сетевого этикета (netiquette)</w:t>
            </w:r>
          </w:p>
        </w:tc>
      </w:tr>
    </w:tbl>
    <w:p w14:paraId="7B328AF6" w14:textId="77777777" w:rsidR="00444F41" w:rsidRDefault="00444F41" w:rsidP="00444F41">
      <w:pPr>
        <w:pStyle w:val="Default"/>
        <w:spacing w:after="30"/>
        <w:jc w:val="both"/>
        <w:rPr>
          <w:sz w:val="23"/>
          <w:szCs w:val="23"/>
        </w:rPr>
      </w:pPr>
    </w:p>
    <w:p w14:paraId="5D09FD18" w14:textId="77777777" w:rsidR="00444F41" w:rsidRPr="00853C95" w:rsidRDefault="00444F41" w:rsidP="00444F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705135"/>
      <w:bookmarkStart w:id="31" w:name="_Toc2077053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33F79FA" w14:textId="77777777" w:rsidR="00444F41" w:rsidRPr="007E6725" w:rsidRDefault="00444F41" w:rsidP="00444F4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4F41" w14:paraId="2BD5EFB8" w14:textId="77777777" w:rsidTr="00690773">
        <w:tc>
          <w:tcPr>
            <w:tcW w:w="562" w:type="dxa"/>
          </w:tcPr>
          <w:p w14:paraId="15375A1E" w14:textId="77777777" w:rsidR="00444F41" w:rsidRPr="009E6058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88F2C4" w14:textId="77777777" w:rsidR="00444F41" w:rsidRPr="005A40D3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5A2742" w14:textId="77777777" w:rsidR="00444F41" w:rsidRDefault="00444F41" w:rsidP="00444F4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2A0D869" w14:textId="77777777" w:rsidR="00444F41" w:rsidRPr="00853C95" w:rsidRDefault="00444F41" w:rsidP="00444F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705136"/>
      <w:bookmarkStart w:id="34" w:name="_Toc2077053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F9AE7EC" w14:textId="77777777" w:rsidR="00444F41" w:rsidRPr="005A40D3" w:rsidRDefault="00444F41" w:rsidP="00444F4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44F41" w:rsidRPr="005A40D3" w14:paraId="008832D5" w14:textId="77777777" w:rsidTr="00690773">
        <w:tc>
          <w:tcPr>
            <w:tcW w:w="2336" w:type="dxa"/>
          </w:tcPr>
          <w:p w14:paraId="44C00FEB" w14:textId="77777777" w:rsidR="00444F41" w:rsidRPr="005A40D3" w:rsidRDefault="00444F4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72F7347" w14:textId="77777777" w:rsidR="00444F41" w:rsidRPr="005A40D3" w:rsidRDefault="00444F4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2663A85" w14:textId="77777777" w:rsidR="00444F41" w:rsidRPr="005A40D3" w:rsidRDefault="00444F4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6DFBDFB" w14:textId="77777777" w:rsidR="00444F41" w:rsidRPr="005A40D3" w:rsidRDefault="00444F4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44F41" w:rsidRPr="005A40D3" w14:paraId="38778A3B" w14:textId="77777777" w:rsidTr="00690773">
        <w:tc>
          <w:tcPr>
            <w:tcW w:w="2336" w:type="dxa"/>
          </w:tcPr>
          <w:p w14:paraId="0412D765" w14:textId="77777777" w:rsidR="00444F41" w:rsidRPr="005A40D3" w:rsidRDefault="00444F41" w:rsidP="00690773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DDF224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9F3A1E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854366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444F41" w:rsidRPr="005A40D3" w14:paraId="0736F39E" w14:textId="77777777" w:rsidTr="00690773">
        <w:tc>
          <w:tcPr>
            <w:tcW w:w="2336" w:type="dxa"/>
          </w:tcPr>
          <w:p w14:paraId="5CFEBBAB" w14:textId="77777777" w:rsidR="00444F41" w:rsidRPr="005A40D3" w:rsidRDefault="00444F41" w:rsidP="00690773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727ED7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A78D147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015C19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444F41" w:rsidRPr="005A40D3" w14:paraId="630A7419" w14:textId="77777777" w:rsidTr="00690773">
        <w:tc>
          <w:tcPr>
            <w:tcW w:w="2336" w:type="dxa"/>
          </w:tcPr>
          <w:p w14:paraId="622CA147" w14:textId="77777777" w:rsidR="00444F41" w:rsidRPr="005A40D3" w:rsidRDefault="00444F41" w:rsidP="00690773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34196D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C05560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97F121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2314DF9D" w14:textId="77777777" w:rsidR="00444F41" w:rsidRPr="005A40D3" w:rsidRDefault="00444F41" w:rsidP="00444F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D35F87" w14:textId="77777777" w:rsidR="00444F41" w:rsidRPr="005A40D3" w:rsidRDefault="00444F41" w:rsidP="00444F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705137"/>
      <w:bookmarkStart w:id="37" w:name="_Toc207705329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204A18D" w14:textId="77777777" w:rsidR="00444F41" w:rsidRDefault="00444F41" w:rsidP="00444F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4F41" w14:paraId="57A72D2C" w14:textId="77777777" w:rsidTr="00690773">
        <w:tc>
          <w:tcPr>
            <w:tcW w:w="562" w:type="dxa"/>
          </w:tcPr>
          <w:p w14:paraId="76B65A16" w14:textId="77777777" w:rsidR="00444F41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AB0337" w14:textId="77777777" w:rsidR="00444F41" w:rsidRDefault="00444F4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7CC2CE" w14:textId="77777777" w:rsidR="00444F41" w:rsidRPr="005A40D3" w:rsidRDefault="00444F41" w:rsidP="00444F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4A402A" w14:textId="77777777" w:rsidR="00444F41" w:rsidRPr="005A40D3" w:rsidRDefault="00444F41" w:rsidP="00444F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705138"/>
      <w:bookmarkStart w:id="40" w:name="_Toc207705330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F8C513D" w14:textId="77777777" w:rsidR="00444F41" w:rsidRPr="005A40D3" w:rsidRDefault="00444F41" w:rsidP="00444F4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44F41" w:rsidRPr="005A40D3" w14:paraId="2882B75B" w14:textId="77777777" w:rsidTr="00690773">
        <w:tc>
          <w:tcPr>
            <w:tcW w:w="2500" w:type="pct"/>
          </w:tcPr>
          <w:p w14:paraId="55158406" w14:textId="77777777" w:rsidR="00444F41" w:rsidRPr="005A40D3" w:rsidRDefault="00444F4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576C57A" w14:textId="77777777" w:rsidR="00444F41" w:rsidRPr="005A40D3" w:rsidRDefault="00444F4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44F41" w:rsidRPr="005A40D3" w14:paraId="0C2F4EC2" w14:textId="77777777" w:rsidTr="00690773">
        <w:tc>
          <w:tcPr>
            <w:tcW w:w="2500" w:type="pct"/>
          </w:tcPr>
          <w:p w14:paraId="39C0F653" w14:textId="77777777" w:rsidR="00444F41" w:rsidRPr="005A40D3" w:rsidRDefault="00444F41" w:rsidP="00690773">
            <w:pPr>
              <w:rPr>
                <w:rFonts w:ascii="Times New Roman" w:hAnsi="Times New Roman" w:cs="Times New Roman"/>
                <w:lang w:val="en-US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B6A6F1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444F41" w:rsidRPr="005A40D3" w14:paraId="7EFEDFE5" w14:textId="77777777" w:rsidTr="00690773">
        <w:tc>
          <w:tcPr>
            <w:tcW w:w="2500" w:type="pct"/>
          </w:tcPr>
          <w:p w14:paraId="0DED2ED6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2A90B9" w14:textId="77777777" w:rsidR="00444F41" w:rsidRPr="005A40D3" w:rsidRDefault="00444F41" w:rsidP="00690773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12E05A77" w14:textId="77777777" w:rsidR="00444F41" w:rsidRPr="005A40D3" w:rsidRDefault="00444F41" w:rsidP="00444F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FB4DE3" w14:textId="77777777" w:rsidR="00444F41" w:rsidRPr="00853C95" w:rsidRDefault="00444F41" w:rsidP="00444F4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705139"/>
      <w:bookmarkStart w:id="43" w:name="_Toc207705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AE7E252" w14:textId="77777777" w:rsidR="00444F41" w:rsidRPr="00142518" w:rsidRDefault="00444F41" w:rsidP="00444F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E229FF" w14:textId="77777777" w:rsidR="00444F41" w:rsidRPr="00142518" w:rsidRDefault="00444F41" w:rsidP="00444F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B71FD0C" w14:textId="77777777" w:rsidR="00444F41" w:rsidRPr="00142518" w:rsidRDefault="00444F41" w:rsidP="00444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F056DED" w14:textId="77777777" w:rsidR="00444F41" w:rsidRPr="00142518" w:rsidRDefault="00444F41" w:rsidP="00444F4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E5722A0" w14:textId="77777777" w:rsidR="00444F41" w:rsidRPr="00142518" w:rsidRDefault="00444F41" w:rsidP="00444F4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44F41" w:rsidRPr="00142518" w14:paraId="59663480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7FB76" w14:textId="77777777" w:rsidR="00444F41" w:rsidRPr="00142518" w:rsidRDefault="00444F41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6C591" w14:textId="77777777" w:rsidR="00444F41" w:rsidRPr="00142518" w:rsidRDefault="00444F41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44F41" w:rsidRPr="00142518" w14:paraId="11E5BFBC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8F0C3" w14:textId="77777777" w:rsidR="00444F41" w:rsidRPr="00142518" w:rsidRDefault="00444F4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92FA6" w14:textId="77777777" w:rsidR="00444F41" w:rsidRPr="00142518" w:rsidRDefault="00444F4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44F41" w:rsidRPr="00142518" w14:paraId="3B121107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94D43" w14:textId="77777777" w:rsidR="00444F41" w:rsidRPr="00142518" w:rsidRDefault="00444F4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5E57F" w14:textId="77777777" w:rsidR="00444F41" w:rsidRPr="00142518" w:rsidRDefault="00444F4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44F41" w:rsidRPr="00142518" w14:paraId="22A8C537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415DB" w14:textId="77777777" w:rsidR="00444F41" w:rsidRPr="00142518" w:rsidRDefault="00444F4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74401" w14:textId="77777777" w:rsidR="00444F41" w:rsidRPr="00142518" w:rsidRDefault="00444F4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44F41" w:rsidRPr="00142518" w14:paraId="33C87EA5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28335" w14:textId="77777777" w:rsidR="00444F41" w:rsidRPr="00142518" w:rsidRDefault="00444F4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052E2" w14:textId="77777777" w:rsidR="00444F41" w:rsidRPr="00142518" w:rsidRDefault="00444F4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DAF51EA" w14:textId="77777777" w:rsidR="00444F41" w:rsidRDefault="00444F41" w:rsidP="00444F41">
      <w:pPr>
        <w:rPr>
          <w:rFonts w:ascii="Times New Roman" w:hAnsi="Times New Roman" w:cs="Times New Roman"/>
          <w:b/>
          <w:sz w:val="28"/>
          <w:szCs w:val="28"/>
        </w:rPr>
      </w:pPr>
    </w:p>
    <w:p w14:paraId="39E64CE8" w14:textId="77777777" w:rsidR="00444F41" w:rsidRPr="00142518" w:rsidRDefault="00444F41" w:rsidP="00444F4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44F41" w:rsidRPr="00142518" w14:paraId="0A9F81FD" w14:textId="77777777" w:rsidTr="00690773">
        <w:trPr>
          <w:trHeight w:val="521"/>
        </w:trPr>
        <w:tc>
          <w:tcPr>
            <w:tcW w:w="903" w:type="pct"/>
          </w:tcPr>
          <w:p w14:paraId="53214462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495737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EA3BD3D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44F41" w:rsidRPr="00142518" w14:paraId="1E7D0D6B" w14:textId="77777777" w:rsidTr="00690773">
        <w:trPr>
          <w:trHeight w:val="522"/>
        </w:trPr>
        <w:tc>
          <w:tcPr>
            <w:tcW w:w="903" w:type="pct"/>
          </w:tcPr>
          <w:p w14:paraId="244A7C90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89955E3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D80BA70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444F41" w:rsidRPr="00142518" w14:paraId="5D175B4C" w14:textId="77777777" w:rsidTr="00690773">
        <w:trPr>
          <w:trHeight w:val="661"/>
        </w:trPr>
        <w:tc>
          <w:tcPr>
            <w:tcW w:w="903" w:type="pct"/>
          </w:tcPr>
          <w:p w14:paraId="3E787439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E0F8AF2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5523065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444F41" w:rsidRPr="00CA0A1D" w14:paraId="2D9D22DD" w14:textId="77777777" w:rsidTr="00690773">
        <w:trPr>
          <w:trHeight w:val="800"/>
        </w:trPr>
        <w:tc>
          <w:tcPr>
            <w:tcW w:w="903" w:type="pct"/>
          </w:tcPr>
          <w:p w14:paraId="64164CD2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68E08CD" w14:textId="77777777" w:rsidR="00444F41" w:rsidRPr="00142518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1F48B9F" w14:textId="77777777" w:rsidR="00444F41" w:rsidRPr="00CA0A1D" w:rsidRDefault="00444F4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04F326F" w14:textId="77777777" w:rsidR="00444F41" w:rsidRPr="0018274C" w:rsidRDefault="00444F41" w:rsidP="00444F4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4E7E00" w14:textId="77777777" w:rsidR="00444F41" w:rsidRPr="007E6725" w:rsidRDefault="00444F41" w:rsidP="00444F4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44F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76F7B" w14:textId="77777777" w:rsidR="00667A8A" w:rsidRDefault="00667A8A" w:rsidP="00315CA6">
      <w:pPr>
        <w:spacing w:after="0" w:line="240" w:lineRule="auto"/>
      </w:pPr>
      <w:r>
        <w:separator/>
      </w:r>
    </w:p>
  </w:endnote>
  <w:endnote w:type="continuationSeparator" w:id="0">
    <w:p w14:paraId="5592F0E6" w14:textId="77777777" w:rsidR="00667A8A" w:rsidRDefault="00667A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085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43EF5" w14:textId="77777777" w:rsidR="00667A8A" w:rsidRDefault="00667A8A" w:rsidP="00315CA6">
      <w:pPr>
        <w:spacing w:after="0" w:line="240" w:lineRule="auto"/>
      </w:pPr>
      <w:r>
        <w:separator/>
      </w:r>
    </w:p>
  </w:footnote>
  <w:footnote w:type="continuationSeparator" w:id="0">
    <w:p w14:paraId="7BFA0189" w14:textId="77777777" w:rsidR="00667A8A" w:rsidRDefault="00667A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4F41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A8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085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4E1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9B7E5-5E91-4FA6-A137-F29C8284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4320</Words>
  <Characters>24627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